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372" w:rsidRPr="00783F00" w:rsidRDefault="00A24372" w:rsidP="00A24372">
      <w:pPr>
        <w:spacing w:line="1300" w:lineRule="exact"/>
        <w:jc w:val="center"/>
        <w:rPr>
          <w:rFonts w:ascii="方正小标宋简体" w:eastAsia="方正小标宋简体" w:hAnsi="Times New Roman" w:cs="Times New Roman"/>
          <w:color w:val="000000" w:themeColor="text1"/>
          <w:w w:val="65"/>
          <w:sz w:val="120"/>
          <w:szCs w:val="120"/>
        </w:rPr>
      </w:pPr>
      <w:r w:rsidRPr="00F216AF">
        <w:rPr>
          <w:rFonts w:ascii="方正小标宋简体" w:eastAsia="方正小标宋简体" w:hAnsi="Times New Roman" w:cs="Times New Roman" w:hint="eastAsia"/>
          <w:color w:val="FF0000"/>
          <w:w w:val="65"/>
          <w:sz w:val="120"/>
          <w:szCs w:val="120"/>
        </w:rPr>
        <w:t>中共同济大学物理科学与工程学院委员会文件</w:t>
      </w:r>
    </w:p>
    <w:p w:rsidR="00A24372" w:rsidRPr="00783F00" w:rsidRDefault="00A24372" w:rsidP="00A24372">
      <w:pPr>
        <w:spacing w:line="360" w:lineRule="auto"/>
        <w:jc w:val="center"/>
        <w:rPr>
          <w:rFonts w:ascii="仿宋" w:eastAsia="仿宋" w:hAnsi="仿宋"/>
          <w:b/>
          <w:color w:val="000000" w:themeColor="text1"/>
          <w:sz w:val="44"/>
          <w:szCs w:val="44"/>
        </w:rPr>
      </w:pPr>
    </w:p>
    <w:p w:rsidR="00A24372" w:rsidRPr="00783F00" w:rsidRDefault="00A24372" w:rsidP="00A24372">
      <w:pPr>
        <w:spacing w:line="360" w:lineRule="auto"/>
        <w:jc w:val="center"/>
        <w:rPr>
          <w:rFonts w:ascii="仿宋_GB2312" w:eastAsia="仿宋_GB2312"/>
          <w:color w:val="000000" w:themeColor="text1"/>
          <w:sz w:val="32"/>
          <w:szCs w:val="32"/>
        </w:rPr>
      </w:pPr>
      <w:r w:rsidRPr="00783F00">
        <w:rPr>
          <w:rFonts w:ascii="仿宋_GB2312" w:eastAsia="仿宋_GB2312" w:hint="eastAsia"/>
          <w:color w:val="000000" w:themeColor="text1"/>
          <w:sz w:val="32"/>
          <w:szCs w:val="32"/>
        </w:rPr>
        <w:t>物委发〔201</w:t>
      </w:r>
      <w:r w:rsidRPr="00783F00">
        <w:rPr>
          <w:rFonts w:ascii="仿宋_GB2312" w:eastAsia="仿宋_GB2312"/>
          <w:color w:val="000000" w:themeColor="text1"/>
          <w:sz w:val="32"/>
          <w:szCs w:val="32"/>
        </w:rPr>
        <w:t>9</w:t>
      </w:r>
      <w:r w:rsidRPr="00783F00">
        <w:rPr>
          <w:rFonts w:ascii="仿宋_GB2312" w:eastAsia="仿宋_GB2312" w:hint="eastAsia"/>
          <w:color w:val="000000" w:themeColor="text1"/>
          <w:sz w:val="32"/>
          <w:szCs w:val="32"/>
        </w:rPr>
        <w:t>〕</w:t>
      </w:r>
      <w:r w:rsidR="00FA4B5B" w:rsidRPr="00783F00">
        <w:rPr>
          <w:rFonts w:ascii="仿宋_GB2312" w:eastAsia="仿宋_GB2312" w:hint="eastAsia"/>
          <w:color w:val="000000" w:themeColor="text1"/>
          <w:sz w:val="32"/>
          <w:szCs w:val="32"/>
        </w:rPr>
        <w:t>2</w:t>
      </w:r>
      <w:r w:rsidRPr="00783F00">
        <w:rPr>
          <w:rFonts w:ascii="仿宋_GB2312" w:eastAsia="仿宋_GB2312" w:hint="eastAsia"/>
          <w:color w:val="000000" w:themeColor="text1"/>
          <w:sz w:val="32"/>
          <w:szCs w:val="32"/>
        </w:rPr>
        <w:t>号</w:t>
      </w:r>
      <w:r w:rsidRPr="00783F00">
        <w:rPr>
          <w:rFonts w:hint="eastAsia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388B41B" wp14:editId="5E727148">
                <wp:simplePos x="0" y="0"/>
                <wp:positionH relativeFrom="column">
                  <wp:posOffset>635</wp:posOffset>
                </wp:positionH>
                <wp:positionV relativeFrom="paragraph">
                  <wp:posOffset>284480</wp:posOffset>
                </wp:positionV>
                <wp:extent cx="5612765" cy="306070"/>
                <wp:effectExtent l="19685" t="8255" r="25400" b="0"/>
                <wp:wrapNone/>
                <wp:docPr id="4" name="组合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2765" cy="306070"/>
                          <a:chOff x="1532" y="6745"/>
                          <a:chExt cx="8839" cy="482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346" y="6986"/>
                            <a:ext cx="402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532" y="6986"/>
                            <a:ext cx="402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693" y="6745"/>
                            <a:ext cx="506" cy="482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4372" w:rsidRDefault="00A24372" w:rsidP="00A2437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7388B41B" id="组合 4" o:spid="_x0000_s1026" style="position:absolute;left:0;text-align:left;margin-left:.05pt;margin-top:22.4pt;width:441.95pt;height:24.1pt;z-index:251659264" coordorigin="1532,6745" coordsize="8839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">
                <v:line id="Line 3" o:spid="_x0000_s1027" style="position:absolute;visibility:visible;mso-wrap-style:square" from="6346,6986" to="10371,6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mJuMMAAADaAAAADwAAAGRycy9kb3ducmV2LnhtbESPQWvCQBSE74L/YXlCb2aTQoukrhIK&#10;glAo1Irt8TX7TEKzb2N2TTb/vlsQPA4z8w2z3gbTioF611hWkCUpCOLS6oYrBcfP3XIFwnlkja1l&#10;UjCRg+1mPltjru3IHzQcfCUihF2OCmrvu1xKV9Zk0CW2I47e2fYGfZR9JXWPY4SbVj6m6bM02HBc&#10;qLGj15rK38PVKHjrfvbDid8z/R2ulzAU5/Rrkko9LELxAsJT8Pfwrb3XCp7g/0q8AXL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JibjDAAAA2gAAAA8AAAAAAAAAAAAA&#10;AAAAoQIAAGRycy9kb3ducmV2LnhtbFBLBQYAAAAABAAEAPkAAACRAwAAAAA=&#10;" strokecolor="red" strokeweight="3pt"/>
                <v:line id="Line 4" o:spid="_x0000_s1028" style="position:absolute;visibility:visible;mso-wrap-style:square" from="1532,6986" to="5557,6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sXz8MAAADaAAAADwAAAGRycy9kb3ducmV2LnhtbESPQWvCQBSE74L/YXlCb2ZjD6HErCKC&#10;IBQKtUU9PrPPJJh9m2bXuPn33ULB4zAz3zDFOphWDNS7xrKCRZKCIC6tbrhS8P21m7+BcB5ZY2uZ&#10;FIzkYL2aTgrMtX3wJw0HX4kIYZejgtr7LpfSlTUZdIntiKN3tb1BH2VfSd3jI8JNK1/TNJMGG44L&#10;NXa0ram8He5GwXt32Q9H/ljoc7j/hGFzTU+jVOplFjZLEJ6Cf4b/23utIIO/K/EG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LbF8/DAAAA2gAAAA8AAAAAAAAAAAAA&#10;AAAAoQIAAGRycy9kb3ducmV2LnhtbFBLBQYAAAAABAAEAPkAAACRAwAAAAA=&#10;" strokecolor="red" strokeweight="3pt"/>
                <v:shape id="AutoShape 5" o:spid="_x0000_s1029" style="position:absolute;left:5693;top:6745;width:506;height:482;visibility:visible;mso-wrap-style:square;v-text-anchor:top" coordsize="10000,1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8ncMQA&#10;AADaAAAADwAAAGRycy9kb3ducmV2LnhtbESPQWvCQBSE7wX/w/IEb7pRodboKlqqrYiIUcTjI/tM&#10;gtm3Ibtq+u+7hUKPw8x8w0znjSnFg2pXWFbQ70UgiFOrC84UnI6r7hsI55E1lpZJwTc5mM9aL1OM&#10;tX3ygR6Jz0SAsItRQe59FUvp0pwMup6tiIN3tbVBH2SdSV3jM8BNKQdR9CoNFhwWcqzoPaf0ltyN&#10;gsuuTGSz3iw/ttvPw35o9fDMY6U67WYxAeGp8f/hv/aXVjCC3yvhBsj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vJ3DEAAAA2gAAAA8AAAAAAAAAAAAAAAAAmAIAAGRycy9k&#10;b3ducmV2LnhtbFBLBQYAAAAABAAEAPUAAACJAwAAAAA=&#10;" adj="-11796480,,5400" path="m,3817r3814,l5000,,6186,3817r3814,l6917,6183r1166,3817l5000,7635,1917,10000,3083,6183,,3817xe" fillcolor="red" stroked="f" strokecolor="red" strokeweight="3pt">
                  <v:stroke joinstyle="miter"/>
                  <v:formulas/>
                  <v:path o:connecttype="custom" o:connectlocs="0,184;193,184;253,0;313,184;506,184;350,298;409,482;253,368;97,482;156,298;0,184" o:connectangles="0,0,0,0,0,0,0,0,0,0,0" textboxrect="0,0,10000,10000"/>
                  <o:lock v:ext="edit" aspectratio="t"/>
                  <v:textbox>
                    <w:txbxContent>
                      <w:p w:rsidR="00A24372" w:rsidRDefault="00A24372" w:rsidP="00A24372"/>
                    </w:txbxContent>
                  </v:textbox>
                </v:shape>
              </v:group>
            </w:pict>
          </mc:Fallback>
        </mc:AlternateContent>
      </w:r>
      <w:r w:rsidRPr="00783F00"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</w:p>
    <w:p w:rsidR="00A24372" w:rsidRPr="00783F00" w:rsidRDefault="00A24372" w:rsidP="00A24372">
      <w:pPr>
        <w:spacing w:line="360" w:lineRule="auto"/>
        <w:jc w:val="center"/>
        <w:rPr>
          <w:b/>
          <w:color w:val="000000" w:themeColor="text1"/>
          <w:sz w:val="30"/>
          <w:szCs w:val="30"/>
        </w:rPr>
      </w:pPr>
    </w:p>
    <w:p w:rsidR="002D6A68" w:rsidRPr="00783F00" w:rsidRDefault="00C53737" w:rsidP="00C53737">
      <w:pPr>
        <w:spacing w:line="560" w:lineRule="exact"/>
        <w:jc w:val="center"/>
        <w:rPr>
          <w:rFonts w:ascii="方正小标宋简体" w:eastAsia="方正小标宋简体" w:hAnsi="宋体" w:cs="Times New Roman"/>
          <w:b/>
          <w:color w:val="000000" w:themeColor="text1"/>
          <w:sz w:val="40"/>
          <w:szCs w:val="40"/>
        </w:rPr>
      </w:pPr>
      <w:r w:rsidRPr="00783F00">
        <w:rPr>
          <w:rFonts w:ascii="方正小标宋简体" w:eastAsia="方正小标宋简体" w:hAnsi="宋体" w:cs="Times New Roman" w:hint="eastAsia"/>
          <w:b/>
          <w:color w:val="000000" w:themeColor="text1"/>
          <w:sz w:val="40"/>
          <w:szCs w:val="40"/>
        </w:rPr>
        <w:t>中共同济大学</w:t>
      </w:r>
      <w:r w:rsidR="007E5804" w:rsidRPr="00783F00">
        <w:rPr>
          <w:rFonts w:ascii="方正小标宋简体" w:eastAsia="方正小标宋简体" w:hAnsi="宋体" w:cs="Times New Roman" w:hint="eastAsia"/>
          <w:b/>
          <w:color w:val="000000" w:themeColor="text1"/>
          <w:sz w:val="40"/>
          <w:szCs w:val="40"/>
        </w:rPr>
        <w:t>物理</w:t>
      </w:r>
      <w:r w:rsidR="007E5804" w:rsidRPr="00783F00">
        <w:rPr>
          <w:rFonts w:ascii="方正小标宋简体" w:eastAsia="方正小标宋简体" w:hAnsi="宋体" w:cs="Times New Roman"/>
          <w:b/>
          <w:color w:val="000000" w:themeColor="text1"/>
          <w:sz w:val="40"/>
          <w:szCs w:val="40"/>
        </w:rPr>
        <w:t>科学与工程</w:t>
      </w:r>
      <w:r w:rsidR="007E5804" w:rsidRPr="00783F00">
        <w:rPr>
          <w:rFonts w:ascii="方正小标宋简体" w:eastAsia="方正小标宋简体" w:hAnsi="宋体" w:cs="Times New Roman" w:hint="eastAsia"/>
          <w:b/>
          <w:color w:val="000000" w:themeColor="text1"/>
          <w:sz w:val="40"/>
          <w:szCs w:val="40"/>
        </w:rPr>
        <w:t>学院</w:t>
      </w:r>
      <w:r w:rsidRPr="00783F00">
        <w:rPr>
          <w:rFonts w:ascii="方正小标宋简体" w:eastAsia="方正小标宋简体" w:hAnsi="宋体" w:cs="Times New Roman" w:hint="eastAsia"/>
          <w:b/>
          <w:color w:val="000000" w:themeColor="text1"/>
          <w:sz w:val="40"/>
          <w:szCs w:val="40"/>
        </w:rPr>
        <w:t>委员会关于印发《教工思想政治年度考核方案》的通知</w:t>
      </w:r>
    </w:p>
    <w:p w:rsidR="00754BF9" w:rsidRPr="00783F00" w:rsidRDefault="00754BF9" w:rsidP="00754BF9">
      <w:pPr>
        <w:rPr>
          <w:rFonts w:ascii="楷体_GB2312" w:eastAsia="楷体_GB2312" w:hAnsi="Times New Roman" w:cs="Times New Roman"/>
          <w:color w:val="000000" w:themeColor="text1"/>
          <w:sz w:val="32"/>
          <w:szCs w:val="32"/>
        </w:rPr>
      </w:pPr>
      <w:r w:rsidRPr="00783F00">
        <w:rPr>
          <w:rFonts w:ascii="楷体_GB2312" w:eastAsia="楷体_GB2312" w:hAnsi="Times New Roman" w:cs="Times New Roman"/>
          <w:color w:val="000000" w:themeColor="text1"/>
          <w:sz w:val="32"/>
          <w:szCs w:val="32"/>
        </w:rPr>
        <w:t>全体教师</w:t>
      </w:r>
      <w:r w:rsidRPr="00783F00">
        <w:rPr>
          <w:rFonts w:ascii="楷体_GB2312" w:eastAsia="楷体_GB2312" w:hAnsi="Times New Roman" w:cs="Times New Roman" w:hint="eastAsia"/>
          <w:color w:val="000000" w:themeColor="text1"/>
          <w:sz w:val="32"/>
          <w:szCs w:val="32"/>
        </w:rPr>
        <w:t>：</w:t>
      </w:r>
    </w:p>
    <w:p w:rsidR="00FA2BA6" w:rsidRPr="00783F00" w:rsidRDefault="00754BF9" w:rsidP="00754BF9">
      <w:pPr>
        <w:ind w:firstLineChars="200" w:firstLine="640"/>
        <w:rPr>
          <w:rFonts w:ascii="Times New Roman" w:eastAsia="楷体" w:hAnsi="Times New Roman" w:cs="Times New Roman"/>
          <w:b/>
          <w:color w:val="000000" w:themeColor="text1"/>
          <w:sz w:val="28"/>
        </w:rPr>
      </w:pPr>
      <w:r w:rsidRPr="00783F00">
        <w:rPr>
          <w:rFonts w:ascii="楷体_GB2312" w:eastAsia="楷体_GB2312" w:hAnsi="Times New Roman" w:cs="Times New Roman" w:hint="eastAsia"/>
          <w:color w:val="000000" w:themeColor="text1"/>
          <w:sz w:val="32"/>
          <w:szCs w:val="32"/>
        </w:rPr>
        <w:t>《</w:t>
      </w:r>
      <w:r w:rsidR="00DC009A" w:rsidRPr="00783F00">
        <w:rPr>
          <w:rFonts w:ascii="楷体_GB2312" w:eastAsia="楷体_GB2312" w:hAnsi="Times New Roman" w:cs="Times New Roman" w:hint="eastAsia"/>
          <w:color w:val="000000" w:themeColor="text1"/>
          <w:sz w:val="32"/>
          <w:szCs w:val="32"/>
        </w:rPr>
        <w:t>中共同济大学</w:t>
      </w:r>
      <w:r w:rsidRPr="00783F00">
        <w:rPr>
          <w:rFonts w:ascii="楷体_GB2312" w:eastAsia="楷体_GB2312" w:hAnsi="Times New Roman" w:cs="Times New Roman" w:hint="eastAsia"/>
          <w:color w:val="000000" w:themeColor="text1"/>
          <w:sz w:val="32"/>
          <w:szCs w:val="32"/>
        </w:rPr>
        <w:t>物理科学与工程学院</w:t>
      </w:r>
      <w:r w:rsidR="00DC009A" w:rsidRPr="00783F00">
        <w:rPr>
          <w:rFonts w:ascii="楷体_GB2312" w:eastAsia="楷体_GB2312" w:hAnsi="Times New Roman" w:cs="Times New Roman" w:hint="eastAsia"/>
          <w:color w:val="000000" w:themeColor="text1"/>
          <w:sz w:val="32"/>
          <w:szCs w:val="32"/>
        </w:rPr>
        <w:t>委员会</w:t>
      </w:r>
      <w:r w:rsidRPr="00783F00">
        <w:rPr>
          <w:rFonts w:ascii="楷体_GB2312" w:eastAsia="楷体_GB2312" w:hAnsi="Times New Roman" w:cs="Times New Roman" w:hint="eastAsia"/>
          <w:color w:val="000000" w:themeColor="text1"/>
          <w:sz w:val="32"/>
          <w:szCs w:val="32"/>
        </w:rPr>
        <w:t>教职工思想政治年度考核方案》已经2</w:t>
      </w:r>
      <w:r w:rsidRPr="00783F00">
        <w:rPr>
          <w:rFonts w:ascii="楷体_GB2312" w:eastAsia="楷体_GB2312" w:hAnsi="Times New Roman" w:cs="Times New Roman"/>
          <w:color w:val="000000" w:themeColor="text1"/>
          <w:sz w:val="32"/>
          <w:szCs w:val="32"/>
        </w:rPr>
        <w:t>019年</w:t>
      </w:r>
      <w:r w:rsidRPr="00783F00">
        <w:rPr>
          <w:rFonts w:ascii="楷体_GB2312" w:eastAsia="楷体_GB2312" w:hAnsi="Times New Roman" w:cs="Times New Roman" w:hint="eastAsia"/>
          <w:color w:val="000000" w:themeColor="text1"/>
          <w:sz w:val="32"/>
          <w:szCs w:val="32"/>
        </w:rPr>
        <w:t>1月</w:t>
      </w:r>
      <w:r w:rsidR="001E4B1D" w:rsidRPr="00783F00">
        <w:rPr>
          <w:rFonts w:ascii="楷体_GB2312" w:eastAsia="楷体_GB2312" w:hAnsi="Times New Roman" w:cs="Times New Roman" w:hint="eastAsia"/>
          <w:color w:val="000000" w:themeColor="text1"/>
          <w:sz w:val="32"/>
          <w:szCs w:val="32"/>
        </w:rPr>
        <w:t>2</w:t>
      </w:r>
      <w:r w:rsidR="001E4B1D" w:rsidRPr="00783F00">
        <w:rPr>
          <w:rFonts w:ascii="楷体_GB2312" w:eastAsia="楷体_GB2312" w:hAnsi="Times New Roman" w:cs="Times New Roman"/>
          <w:color w:val="000000" w:themeColor="text1"/>
          <w:sz w:val="32"/>
          <w:szCs w:val="32"/>
        </w:rPr>
        <w:t>1</w:t>
      </w:r>
      <w:r w:rsidRPr="00783F00">
        <w:rPr>
          <w:rFonts w:ascii="楷体_GB2312" w:eastAsia="楷体_GB2312" w:hAnsi="Times New Roman" w:cs="Times New Roman"/>
          <w:color w:val="000000" w:themeColor="text1"/>
          <w:sz w:val="32"/>
          <w:szCs w:val="32"/>
        </w:rPr>
        <w:t>日同济大学物理科学与工程学院</w:t>
      </w:r>
      <w:r w:rsidRPr="00783F00">
        <w:rPr>
          <w:rFonts w:ascii="楷体_GB2312" w:eastAsia="楷体_GB2312" w:hAnsi="Times New Roman" w:cs="Times New Roman" w:hint="eastAsia"/>
          <w:color w:val="000000" w:themeColor="text1"/>
          <w:sz w:val="32"/>
          <w:szCs w:val="32"/>
        </w:rPr>
        <w:t>2</w:t>
      </w:r>
      <w:r w:rsidRPr="00783F00">
        <w:rPr>
          <w:rFonts w:ascii="楷体_GB2312" w:eastAsia="楷体_GB2312" w:hAnsi="Times New Roman" w:cs="Times New Roman"/>
          <w:color w:val="000000" w:themeColor="text1"/>
          <w:sz w:val="32"/>
          <w:szCs w:val="32"/>
        </w:rPr>
        <w:t>019年第</w:t>
      </w:r>
      <w:r w:rsidRPr="00783F00">
        <w:rPr>
          <w:rFonts w:ascii="楷体_GB2312" w:eastAsia="楷体_GB2312" w:hAnsi="Times New Roman" w:cs="Times New Roman" w:hint="eastAsia"/>
          <w:color w:val="000000" w:themeColor="text1"/>
          <w:sz w:val="32"/>
          <w:szCs w:val="32"/>
        </w:rPr>
        <w:t>（</w:t>
      </w:r>
      <w:r w:rsidR="001E4B1D" w:rsidRPr="00783F00">
        <w:rPr>
          <w:rFonts w:ascii="楷体_GB2312" w:eastAsia="楷体_GB2312" w:hAnsi="Times New Roman" w:cs="Times New Roman" w:hint="eastAsia"/>
          <w:color w:val="000000" w:themeColor="text1"/>
          <w:sz w:val="32"/>
          <w:szCs w:val="32"/>
        </w:rPr>
        <w:t>2</w:t>
      </w:r>
      <w:r w:rsidRPr="00783F00">
        <w:rPr>
          <w:rFonts w:ascii="楷体_GB2312" w:eastAsia="楷体_GB2312" w:hAnsi="Times New Roman" w:cs="Times New Roman" w:hint="eastAsia"/>
          <w:color w:val="000000" w:themeColor="text1"/>
          <w:sz w:val="32"/>
          <w:szCs w:val="32"/>
        </w:rPr>
        <w:t>）次</w:t>
      </w:r>
      <w:r w:rsidR="001E4B1D" w:rsidRPr="00783F00">
        <w:rPr>
          <w:rFonts w:ascii="楷体_GB2312" w:eastAsia="楷体_GB2312" w:hAnsi="Times New Roman" w:cs="Times New Roman" w:hint="eastAsia"/>
          <w:color w:val="000000" w:themeColor="text1"/>
          <w:sz w:val="32"/>
          <w:szCs w:val="32"/>
        </w:rPr>
        <w:t>党政联席</w:t>
      </w:r>
      <w:r w:rsidRPr="00783F00">
        <w:rPr>
          <w:rFonts w:ascii="楷体_GB2312" w:eastAsia="楷体_GB2312" w:hAnsi="Times New Roman" w:cs="Times New Roman" w:hint="eastAsia"/>
          <w:color w:val="000000" w:themeColor="text1"/>
          <w:sz w:val="32"/>
          <w:szCs w:val="32"/>
        </w:rPr>
        <w:t>会议讨论通过。请遵照执行。</w:t>
      </w:r>
    </w:p>
    <w:p w:rsidR="00FA2BA6" w:rsidRPr="00783F00" w:rsidRDefault="00FA2BA6">
      <w:pPr>
        <w:rPr>
          <w:rFonts w:ascii="Times New Roman" w:eastAsia="楷体" w:hAnsi="Times New Roman" w:cs="Times New Roman"/>
          <w:b/>
          <w:color w:val="000000" w:themeColor="text1"/>
          <w:sz w:val="28"/>
        </w:rPr>
      </w:pPr>
    </w:p>
    <w:p w:rsidR="006912BE" w:rsidRPr="00783F00" w:rsidRDefault="006912BE">
      <w:pPr>
        <w:rPr>
          <w:rFonts w:ascii="Times New Roman" w:eastAsia="楷体" w:hAnsi="Times New Roman" w:cs="Times New Roman"/>
          <w:b/>
          <w:color w:val="000000" w:themeColor="text1"/>
          <w:sz w:val="28"/>
        </w:rPr>
      </w:pPr>
    </w:p>
    <w:p w:rsidR="006912BE" w:rsidRPr="00783F00" w:rsidRDefault="006912BE" w:rsidP="006912BE">
      <w:pPr>
        <w:ind w:firstLineChars="200" w:firstLine="640"/>
        <w:jc w:val="right"/>
        <w:rPr>
          <w:rFonts w:ascii="楷体_GB2312" w:eastAsia="楷体_GB2312" w:hAnsi="Times New Roman" w:cs="Times New Roman"/>
          <w:color w:val="000000" w:themeColor="text1"/>
          <w:sz w:val="32"/>
          <w:szCs w:val="32"/>
        </w:rPr>
      </w:pPr>
      <w:r w:rsidRPr="00783F00">
        <w:rPr>
          <w:rFonts w:ascii="楷体_GB2312" w:eastAsia="楷体_GB2312" w:hAnsi="Times New Roman" w:cs="Times New Roman"/>
          <w:color w:val="000000" w:themeColor="text1"/>
          <w:sz w:val="32"/>
          <w:szCs w:val="32"/>
        </w:rPr>
        <w:t>中共同济大学物理科学与工程学院委员会</w:t>
      </w:r>
    </w:p>
    <w:p w:rsidR="006912BE" w:rsidRPr="00783F00" w:rsidRDefault="006912BE" w:rsidP="006912BE">
      <w:pPr>
        <w:ind w:firstLineChars="200" w:firstLine="640"/>
        <w:jc w:val="right"/>
        <w:rPr>
          <w:rFonts w:ascii="楷体_GB2312" w:eastAsia="楷体_GB2312" w:hAnsi="Times New Roman" w:cs="Times New Roman"/>
          <w:color w:val="000000" w:themeColor="text1"/>
          <w:sz w:val="32"/>
          <w:szCs w:val="32"/>
        </w:rPr>
      </w:pPr>
      <w:r w:rsidRPr="00783F00">
        <w:rPr>
          <w:rFonts w:ascii="楷体_GB2312" w:eastAsia="楷体_GB2312" w:hAnsi="Times New Roman" w:cs="Times New Roman" w:hint="eastAsia"/>
          <w:color w:val="000000" w:themeColor="text1"/>
          <w:sz w:val="32"/>
          <w:szCs w:val="32"/>
        </w:rPr>
        <w:t>2019年</w:t>
      </w:r>
      <w:r w:rsidR="00E83E07">
        <w:rPr>
          <w:rFonts w:ascii="楷体_GB2312" w:eastAsia="楷体_GB2312" w:hAnsi="Times New Roman" w:cs="Times New Roman"/>
          <w:color w:val="000000" w:themeColor="text1"/>
          <w:sz w:val="32"/>
          <w:szCs w:val="32"/>
        </w:rPr>
        <w:t>01</w:t>
      </w:r>
      <w:r w:rsidRPr="00783F00">
        <w:rPr>
          <w:rFonts w:ascii="楷体_GB2312" w:eastAsia="楷体_GB2312" w:hAnsi="Times New Roman" w:cs="Times New Roman" w:hint="eastAsia"/>
          <w:color w:val="000000" w:themeColor="text1"/>
          <w:sz w:val="32"/>
          <w:szCs w:val="32"/>
        </w:rPr>
        <w:t>月</w:t>
      </w:r>
      <w:r w:rsidR="00E83E07">
        <w:rPr>
          <w:rFonts w:ascii="楷体_GB2312" w:eastAsia="楷体_GB2312" w:hAnsi="Times New Roman" w:cs="Times New Roman" w:hint="eastAsia"/>
          <w:color w:val="000000" w:themeColor="text1"/>
          <w:sz w:val="32"/>
          <w:szCs w:val="32"/>
        </w:rPr>
        <w:t>2</w:t>
      </w:r>
      <w:r w:rsidRPr="00783F00">
        <w:rPr>
          <w:rFonts w:ascii="楷体_GB2312" w:eastAsia="楷体_GB2312" w:hAnsi="Times New Roman" w:cs="Times New Roman" w:hint="eastAsia"/>
          <w:color w:val="000000" w:themeColor="text1"/>
          <w:sz w:val="32"/>
          <w:szCs w:val="32"/>
        </w:rPr>
        <w:t>1日</w:t>
      </w:r>
    </w:p>
    <w:p w:rsidR="00FA2BA6" w:rsidRPr="00783F00" w:rsidRDefault="00FA2BA6">
      <w:pPr>
        <w:rPr>
          <w:rFonts w:ascii="Times New Roman" w:eastAsia="楷体" w:hAnsi="Times New Roman" w:cs="Times New Roman"/>
          <w:b/>
          <w:color w:val="000000" w:themeColor="text1"/>
          <w:sz w:val="28"/>
        </w:rPr>
      </w:pPr>
    </w:p>
    <w:p w:rsidR="006912BE" w:rsidRPr="00783F00" w:rsidRDefault="006912BE">
      <w:pPr>
        <w:rPr>
          <w:rFonts w:ascii="Times New Roman" w:eastAsia="楷体" w:hAnsi="Times New Roman" w:cs="Times New Roman"/>
          <w:b/>
          <w:color w:val="000000" w:themeColor="text1"/>
          <w:sz w:val="28"/>
        </w:rPr>
      </w:pPr>
    </w:p>
    <w:p w:rsidR="006912BE" w:rsidRPr="00783F00" w:rsidRDefault="006912BE">
      <w:pPr>
        <w:rPr>
          <w:rFonts w:ascii="Times New Roman" w:eastAsia="楷体" w:hAnsi="Times New Roman" w:cs="Times New Roman"/>
          <w:b/>
          <w:color w:val="000000" w:themeColor="text1"/>
          <w:sz w:val="28"/>
        </w:rPr>
      </w:pPr>
    </w:p>
    <w:p w:rsidR="006912BE" w:rsidRPr="00783F00" w:rsidRDefault="006912BE">
      <w:pPr>
        <w:rPr>
          <w:rFonts w:ascii="Times New Roman" w:eastAsia="楷体" w:hAnsi="Times New Roman" w:cs="Times New Roman"/>
          <w:b/>
          <w:color w:val="000000" w:themeColor="text1"/>
          <w:sz w:val="28"/>
        </w:rPr>
      </w:pPr>
    </w:p>
    <w:p w:rsidR="001E4B1D" w:rsidRPr="00783F00" w:rsidRDefault="001E4B1D">
      <w:pPr>
        <w:rPr>
          <w:rFonts w:ascii="Times New Roman" w:eastAsia="楷体" w:hAnsi="Times New Roman" w:cs="Times New Roman"/>
          <w:b/>
          <w:color w:val="000000" w:themeColor="text1"/>
          <w:sz w:val="28"/>
        </w:rPr>
      </w:pPr>
    </w:p>
    <w:p w:rsidR="00784122" w:rsidRPr="00783F00" w:rsidRDefault="0092392C" w:rsidP="00FA2BA6">
      <w:pPr>
        <w:spacing w:line="560" w:lineRule="exact"/>
        <w:jc w:val="center"/>
        <w:rPr>
          <w:rFonts w:ascii="方正小标宋简体" w:eastAsia="方正小标宋简体" w:hAnsi="宋体" w:cs="Times New Roman"/>
          <w:b/>
          <w:color w:val="000000" w:themeColor="text1"/>
          <w:sz w:val="40"/>
          <w:szCs w:val="40"/>
        </w:rPr>
      </w:pPr>
      <w:r w:rsidRPr="00783F00">
        <w:rPr>
          <w:rFonts w:ascii="方正小标宋简体" w:eastAsia="方正小标宋简体" w:hAnsi="宋体" w:cs="Times New Roman" w:hint="eastAsia"/>
          <w:b/>
          <w:color w:val="000000" w:themeColor="text1"/>
          <w:sz w:val="40"/>
          <w:szCs w:val="40"/>
        </w:rPr>
        <w:t>中共同济大学</w:t>
      </w:r>
      <w:r w:rsidR="00FA2BA6" w:rsidRPr="00783F00">
        <w:rPr>
          <w:rFonts w:ascii="方正小标宋简体" w:eastAsia="方正小标宋简体" w:hAnsi="宋体" w:cs="Times New Roman" w:hint="eastAsia"/>
          <w:b/>
          <w:color w:val="000000" w:themeColor="text1"/>
          <w:sz w:val="40"/>
          <w:szCs w:val="40"/>
        </w:rPr>
        <w:t>物理科学与工程学院</w:t>
      </w:r>
      <w:r w:rsidRPr="00783F00">
        <w:rPr>
          <w:rFonts w:ascii="方正小标宋简体" w:eastAsia="方正小标宋简体" w:hAnsi="宋体" w:cs="Times New Roman" w:hint="eastAsia"/>
          <w:b/>
          <w:color w:val="000000" w:themeColor="text1"/>
          <w:sz w:val="40"/>
          <w:szCs w:val="40"/>
        </w:rPr>
        <w:t>委员会</w:t>
      </w:r>
    </w:p>
    <w:p w:rsidR="00FA2BA6" w:rsidRPr="00783F00" w:rsidRDefault="00E7236A" w:rsidP="00FA2BA6">
      <w:pPr>
        <w:spacing w:line="560" w:lineRule="exact"/>
        <w:jc w:val="center"/>
        <w:rPr>
          <w:rFonts w:ascii="Times New Roman" w:eastAsia="楷体" w:hAnsi="Times New Roman" w:cs="Times New Roman"/>
          <w:b/>
          <w:color w:val="000000" w:themeColor="text1"/>
          <w:sz w:val="28"/>
        </w:rPr>
      </w:pPr>
      <w:r w:rsidRPr="00783F00">
        <w:rPr>
          <w:rFonts w:ascii="方正小标宋简体" w:eastAsia="方正小标宋简体" w:hAnsi="宋体" w:cs="Times New Roman" w:hint="eastAsia"/>
          <w:b/>
          <w:color w:val="000000" w:themeColor="text1"/>
          <w:sz w:val="40"/>
          <w:szCs w:val="40"/>
        </w:rPr>
        <w:t>教职</w:t>
      </w:r>
      <w:r w:rsidR="00FA2BA6" w:rsidRPr="00783F00">
        <w:rPr>
          <w:rFonts w:ascii="方正小标宋简体" w:eastAsia="方正小标宋简体" w:hAnsi="宋体" w:cs="Times New Roman" w:hint="eastAsia"/>
          <w:b/>
          <w:color w:val="000000" w:themeColor="text1"/>
          <w:sz w:val="40"/>
          <w:szCs w:val="40"/>
        </w:rPr>
        <w:t>工思想政治年度考核方案</w:t>
      </w:r>
    </w:p>
    <w:p w:rsidR="00A52A3A" w:rsidRPr="00783F00" w:rsidRDefault="00A52A3A">
      <w:pPr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</w:pPr>
    </w:p>
    <w:p w:rsidR="007E5804" w:rsidRPr="00783F00" w:rsidRDefault="007E5804">
      <w:pPr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</w:pPr>
      <w:r w:rsidRPr="00783F00"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  <w:t>一、</w:t>
      </w:r>
      <w:r w:rsidR="00906212" w:rsidRPr="00783F00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指导</w:t>
      </w:r>
      <w:r w:rsidR="00906212" w:rsidRPr="00783F00"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  <w:t>思想</w:t>
      </w:r>
    </w:p>
    <w:p w:rsidR="007E5804" w:rsidRPr="00783F00" w:rsidRDefault="003A7C88" w:rsidP="00906212">
      <w:pPr>
        <w:ind w:firstLine="57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783F0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坚持</w:t>
      </w:r>
      <w:r w:rsidRPr="00783F00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习近平新时代中国特色社会主义</w:t>
      </w:r>
      <w:r w:rsidRPr="00783F0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思想</w:t>
      </w:r>
      <w:r w:rsidRPr="00783F00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和全国教育大会精神，</w:t>
      </w:r>
      <w:r w:rsidR="007E5804" w:rsidRPr="00783F0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贯彻</w:t>
      </w:r>
      <w:r w:rsidR="007E5804" w:rsidRPr="00783F00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落实党委</w:t>
      </w:r>
      <w:r w:rsidR="007E5804" w:rsidRPr="00783F0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在</w:t>
      </w:r>
      <w:r w:rsidR="00906212" w:rsidRPr="00783F00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意识形态领域的</w:t>
      </w:r>
      <w:r w:rsidR="00906212" w:rsidRPr="00783F0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主体</w:t>
      </w:r>
      <w:r w:rsidR="00906212" w:rsidRPr="00783F00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责任、</w:t>
      </w:r>
      <w:r w:rsidR="00906212" w:rsidRPr="00783F0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基层</w:t>
      </w:r>
      <w:r w:rsidR="00906212" w:rsidRPr="00783F00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党支部</w:t>
      </w:r>
      <w:r w:rsidR="00906212" w:rsidRPr="00783F0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在</w:t>
      </w:r>
      <w:r w:rsidR="00906212" w:rsidRPr="00783F00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教师考核中的主体地位，</w:t>
      </w:r>
      <w:r w:rsidRPr="00783F0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为了</w:t>
      </w:r>
      <w:r w:rsidRPr="00783F00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进一步</w:t>
      </w:r>
      <w:r w:rsidRPr="00783F0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提升</w:t>
      </w:r>
      <w:r w:rsidRPr="00783F00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学院教工思想政治水平，强化</w:t>
      </w:r>
      <w:r w:rsidRPr="00783F0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学院</w:t>
      </w:r>
      <w:r w:rsidRPr="00783F00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师德师风建设，</w:t>
      </w:r>
      <w:r w:rsidR="00906212" w:rsidRPr="00783F00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规范学院教工思想政治年度考核制度，</w:t>
      </w:r>
      <w:r w:rsidR="00906212" w:rsidRPr="00783F0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坚持</w:t>
      </w:r>
      <w:r w:rsidR="00906212" w:rsidRPr="00783F00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思想政治考核的</w:t>
      </w:r>
      <w:r w:rsidR="00906212" w:rsidRPr="00783F00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“</w:t>
      </w:r>
      <w:r w:rsidR="00906212" w:rsidRPr="00783F0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公开</w:t>
      </w:r>
      <w:r w:rsidR="00906212" w:rsidRPr="00783F00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、公平</w:t>
      </w:r>
      <w:r w:rsidR="00906212" w:rsidRPr="00783F0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、公正</w:t>
      </w:r>
      <w:r w:rsidR="00906212" w:rsidRPr="00783F00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”</w:t>
      </w:r>
      <w:r w:rsidRPr="00783F0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，切实</w:t>
      </w:r>
      <w:r w:rsidRPr="00783F00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增强政治考核</w:t>
      </w:r>
      <w:r w:rsidRPr="00783F0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对</w:t>
      </w:r>
      <w:r w:rsidRPr="00783F00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全院教工意识形态</w:t>
      </w:r>
      <w:r w:rsidRPr="00783F0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建设</w:t>
      </w:r>
      <w:r w:rsidRPr="00783F00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和学院整体中心工作发展的</w:t>
      </w:r>
      <w:r w:rsidRPr="00783F0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引领</w:t>
      </w:r>
      <w:r w:rsidRPr="00783F00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和支撑作用，特制定本方案。</w:t>
      </w:r>
    </w:p>
    <w:p w:rsidR="007E5804" w:rsidRPr="00783F00" w:rsidRDefault="007E5804">
      <w:pPr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</w:pPr>
      <w:r w:rsidRPr="00783F00"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  <w:t>二、</w:t>
      </w:r>
      <w:r w:rsidR="003A7C88" w:rsidRPr="00783F00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基本</w:t>
      </w:r>
      <w:r w:rsidR="003A7C88" w:rsidRPr="00783F00"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  <w:t>原则</w:t>
      </w:r>
    </w:p>
    <w:p w:rsidR="003A7C88" w:rsidRPr="00783F00" w:rsidRDefault="003A7C88">
      <w:pPr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783F0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    </w:t>
      </w:r>
      <w:r w:rsidRPr="00783F00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以</w:t>
      </w:r>
      <w:r w:rsidRPr="00783F0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基层</w:t>
      </w:r>
      <w:r w:rsidRPr="00783F00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党支部为核心，以思想政治学习</w:t>
      </w:r>
      <w:r w:rsidRPr="00783F0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与</w:t>
      </w:r>
      <w:r w:rsidRPr="00783F00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活动</w:t>
      </w:r>
      <w:r w:rsidRPr="00783F0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、</w:t>
      </w:r>
      <w:r w:rsidRPr="00783F00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业务学习与交流、立德树人工作等为主要</w:t>
      </w:r>
      <w:r w:rsidRPr="00783F0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考核</w:t>
      </w:r>
      <w:r w:rsidRPr="00783F00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内容，</w:t>
      </w:r>
      <w:r w:rsidRPr="00783F0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坚持</w:t>
      </w:r>
      <w:r w:rsidRPr="00783F00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“</w:t>
      </w:r>
      <w:r w:rsidRPr="00783F0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公开</w:t>
      </w:r>
      <w:r w:rsidRPr="00783F00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、公平、公正</w:t>
      </w:r>
      <w:r w:rsidRPr="00783F00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”</w:t>
      </w:r>
      <w:r w:rsidRPr="00783F0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的</w:t>
      </w:r>
      <w:r w:rsidRPr="00783F00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考核方法，构建党支部和党委两级的思想政治考核体系。</w:t>
      </w:r>
    </w:p>
    <w:p w:rsidR="007E5804" w:rsidRPr="00783F00" w:rsidRDefault="007E5804">
      <w:pPr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</w:pPr>
      <w:r w:rsidRPr="00783F00"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  <w:t>三、</w:t>
      </w:r>
      <w:r w:rsidR="003A7C88" w:rsidRPr="00783F00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考核</w:t>
      </w:r>
      <w:r w:rsidR="003A7C88" w:rsidRPr="00783F00"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  <w:t>方案</w:t>
      </w:r>
    </w:p>
    <w:p w:rsidR="002D6A68" w:rsidRPr="00783F00" w:rsidRDefault="003A7C88" w:rsidP="002D6A68">
      <w:pPr>
        <w:ind w:firstLine="57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783F0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1. 结合</w:t>
      </w:r>
      <w:r w:rsidRPr="00783F00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学院党支部改革方案，</w:t>
      </w:r>
      <w:r w:rsidRPr="00783F0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建立</w:t>
      </w:r>
      <w:r w:rsidRPr="00783F00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党支部</w:t>
      </w:r>
      <w:r w:rsidRPr="00783F0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为</w:t>
      </w:r>
      <w:r w:rsidRPr="00783F00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核心的分组考核方案。</w:t>
      </w:r>
      <w:r w:rsidRPr="00783F0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针对</w:t>
      </w:r>
      <w:r w:rsidRPr="00783F00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每位非党员教工</w:t>
      </w:r>
      <w:r w:rsidRPr="00783F0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的</w:t>
      </w:r>
      <w:r w:rsidRPr="00783F00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业务</w:t>
      </w:r>
      <w:r w:rsidRPr="00783F0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方向</w:t>
      </w:r>
      <w:r w:rsidRPr="00783F00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、实际办公地点等特点，</w:t>
      </w:r>
      <w:r w:rsidR="001F7277" w:rsidRPr="00783F0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由党委</w:t>
      </w:r>
      <w:r w:rsidR="001F7277" w:rsidRPr="00783F00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指派</w:t>
      </w:r>
      <w:r w:rsidRPr="00783F00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党支部</w:t>
      </w:r>
      <w:r w:rsidR="001F7277" w:rsidRPr="00783F0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负责</w:t>
      </w:r>
      <w:r w:rsidR="001F7277" w:rsidRPr="00783F00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联系非党员教工</w:t>
      </w:r>
      <w:r w:rsidR="002D6A68" w:rsidRPr="00783F0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，</w:t>
      </w:r>
      <w:r w:rsidR="001F7277" w:rsidRPr="00783F0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构成</w:t>
      </w:r>
      <w:r w:rsidR="002D6A68" w:rsidRPr="00783F0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思想</w:t>
      </w:r>
      <w:r w:rsidR="001F7277" w:rsidRPr="00783F00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政治</w:t>
      </w:r>
      <w:r w:rsidR="001F7277" w:rsidRPr="00783F0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和</w:t>
      </w:r>
      <w:r w:rsidR="001F7277" w:rsidRPr="00783F00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业务学习</w:t>
      </w:r>
      <w:r w:rsidR="001F7277" w:rsidRPr="00783F0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与</w:t>
      </w:r>
      <w:r w:rsidR="001F7277" w:rsidRPr="00783F00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讨论</w:t>
      </w:r>
      <w:r w:rsidR="002D6A68" w:rsidRPr="00783F00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小组</w:t>
      </w:r>
      <w:r w:rsidR="002D6A68" w:rsidRPr="00783F0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（以下</w:t>
      </w:r>
      <w:r w:rsidR="001F7277" w:rsidRPr="00783F00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简称</w:t>
      </w:r>
      <w:r w:rsidR="001F7277" w:rsidRPr="00783F0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学习</w:t>
      </w:r>
      <w:r w:rsidR="002D6A68" w:rsidRPr="00783F00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小组</w:t>
      </w:r>
      <w:r w:rsidR="002D6A68" w:rsidRPr="00783F0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）</w:t>
      </w:r>
      <w:r w:rsidRPr="00783F0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。</w:t>
      </w:r>
      <w:r w:rsidR="002D6A68" w:rsidRPr="00783F00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具体</w:t>
      </w:r>
      <w:r w:rsidR="002D6A68" w:rsidRPr="00783F00"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  <w:t>分</w:t>
      </w:r>
      <w:r w:rsidR="002D6A68" w:rsidRPr="00783F00"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  <w:lastRenderedPageBreak/>
        <w:t>组情况如</w:t>
      </w:r>
      <w:r w:rsidR="002D6A68" w:rsidRPr="00783F00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附件1</w:t>
      </w:r>
      <w:r w:rsidR="002D6A68" w:rsidRPr="00783F00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。</w:t>
      </w:r>
    </w:p>
    <w:p w:rsidR="002D6A68" w:rsidRPr="00783F00" w:rsidRDefault="002D6A68" w:rsidP="002D6A68">
      <w:pPr>
        <w:ind w:firstLine="57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783F0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2. 结合学院</w:t>
      </w:r>
      <w:r w:rsidRPr="00783F00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教工集中学习制度，由各党支部牵头组织，以各</w:t>
      </w:r>
      <w:r w:rsidR="001F7277" w:rsidRPr="00783F0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学习</w:t>
      </w:r>
      <w:r w:rsidRPr="00783F00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小组为</w:t>
      </w:r>
      <w:r w:rsidRPr="00783F0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单位</w:t>
      </w:r>
      <w:r w:rsidRPr="00783F00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，开展教工集中学习和讨论活动</w:t>
      </w:r>
      <w:r w:rsidRPr="00783F0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。</w:t>
      </w:r>
    </w:p>
    <w:p w:rsidR="002D6A68" w:rsidRPr="00783F00" w:rsidRDefault="002D6A68" w:rsidP="002D6A68">
      <w:pPr>
        <w:ind w:firstLine="57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783F0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3. 各</w:t>
      </w:r>
      <w:r w:rsidRPr="00783F00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党支部</w:t>
      </w:r>
      <w:r w:rsidRPr="00783F0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书记</w:t>
      </w:r>
      <w:r w:rsidR="003A7C88" w:rsidRPr="00783F00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负责</w:t>
      </w:r>
      <w:r w:rsidRPr="00783F0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组织</w:t>
      </w:r>
      <w:r w:rsidR="003A7C88" w:rsidRPr="00783F0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对</w:t>
      </w:r>
      <w:r w:rsidRPr="00783F0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所</w:t>
      </w:r>
      <w:r w:rsidRPr="00783F00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牵头的</w:t>
      </w:r>
      <w:r w:rsidR="001F7277" w:rsidRPr="00783F0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学习</w:t>
      </w:r>
      <w:r w:rsidRPr="00783F0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小组</w:t>
      </w:r>
      <w:r w:rsidRPr="00783F00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成员的</w:t>
      </w:r>
      <w:r w:rsidRPr="00783F0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思想</w:t>
      </w:r>
      <w:r w:rsidRPr="00783F00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政治、师德师风、业务水平进行年度初评，形成考核建议</w:t>
      </w:r>
      <w:r w:rsidRPr="00783F0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，</w:t>
      </w:r>
      <w:r w:rsidRPr="00783F00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提交学院党委</w:t>
      </w:r>
      <w:r w:rsidR="001C3814" w:rsidRPr="00783F0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。</w:t>
      </w:r>
    </w:p>
    <w:p w:rsidR="002D6A68" w:rsidRPr="00783F00" w:rsidRDefault="000A6E3D" w:rsidP="002D6A68">
      <w:pPr>
        <w:ind w:firstLine="57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783F00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4</w:t>
      </w:r>
      <w:r w:rsidR="002D6A68" w:rsidRPr="00783F00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 xml:space="preserve">. </w:t>
      </w:r>
      <w:r w:rsidR="002D6A68" w:rsidRPr="00783F0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学院</w:t>
      </w:r>
      <w:r w:rsidR="002D6A68" w:rsidRPr="00783F00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党委</w:t>
      </w:r>
      <w:r w:rsidR="002D6A68" w:rsidRPr="00783F0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组织</w:t>
      </w:r>
      <w:r w:rsidR="002D6A68" w:rsidRPr="00783F00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召开</w:t>
      </w:r>
      <w:r w:rsidR="002D6A68" w:rsidRPr="00783F0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师德师风</w:t>
      </w:r>
      <w:r w:rsidR="002D6A68" w:rsidRPr="00783F00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考核小组</w:t>
      </w:r>
      <w:r w:rsidR="002D6A68" w:rsidRPr="00783F0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会议</w:t>
      </w:r>
      <w:r w:rsidR="002D6A68" w:rsidRPr="00783F00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，听取各支部书记对</w:t>
      </w:r>
      <w:r w:rsidR="002D6A68" w:rsidRPr="00783F0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所</w:t>
      </w:r>
      <w:r w:rsidR="002D6A68" w:rsidRPr="00783F00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负责</w:t>
      </w:r>
      <w:r w:rsidR="002D6A68" w:rsidRPr="00783F0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的</w:t>
      </w:r>
      <w:r w:rsidR="001F7277" w:rsidRPr="00783F0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学习</w:t>
      </w:r>
      <w:r w:rsidR="002D6A68" w:rsidRPr="00783F00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小组</w:t>
      </w:r>
      <w:r w:rsidR="002D6A68" w:rsidRPr="00783F0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成员</w:t>
      </w:r>
      <w:r w:rsidR="002D6A68" w:rsidRPr="00783F00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的考核结论报告，</w:t>
      </w:r>
      <w:r w:rsidR="002D6A68" w:rsidRPr="00783F0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讨论</w:t>
      </w:r>
      <w:r w:rsidR="002D6A68" w:rsidRPr="00783F00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决定每位教工的</w:t>
      </w:r>
      <w:r w:rsidR="002D6A68" w:rsidRPr="00783F0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思政</w:t>
      </w:r>
      <w:r w:rsidR="002D6A68" w:rsidRPr="00783F00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考核</w:t>
      </w:r>
      <w:r w:rsidR="002D6A68" w:rsidRPr="00783F0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结果</w:t>
      </w:r>
      <w:r w:rsidR="002D6A68" w:rsidRPr="00783F00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，并将结果上报学院党委。</w:t>
      </w:r>
    </w:p>
    <w:p w:rsidR="002D6A68" w:rsidRPr="00783F00" w:rsidRDefault="000A6E3D" w:rsidP="002D6A68">
      <w:pPr>
        <w:ind w:firstLine="57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783F00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5</w:t>
      </w:r>
      <w:r w:rsidR="002D6A68" w:rsidRPr="00783F00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 xml:space="preserve">. </w:t>
      </w:r>
      <w:r w:rsidR="002D6A68" w:rsidRPr="00783F0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学院</w:t>
      </w:r>
      <w:r w:rsidR="002D6A68" w:rsidRPr="00783F00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党委组织召开党委会，</w:t>
      </w:r>
      <w:r w:rsidR="002D6A68" w:rsidRPr="00783F0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共同</w:t>
      </w:r>
      <w:r w:rsidR="002D6A68" w:rsidRPr="00783F00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讨论考核结果，并作出最终考核结论。</w:t>
      </w:r>
    </w:p>
    <w:p w:rsidR="002D6A68" w:rsidRPr="00783F00" w:rsidRDefault="002D6A68" w:rsidP="002D6A68">
      <w:pPr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</w:pPr>
      <w:r w:rsidRPr="00783F00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四、</w:t>
      </w:r>
      <w:r w:rsidRPr="00783F00"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  <w:t>附则</w:t>
      </w:r>
    </w:p>
    <w:p w:rsidR="002D6A68" w:rsidRPr="00783F00" w:rsidRDefault="002D6A68" w:rsidP="002D6A68">
      <w:pPr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783F0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     本</w:t>
      </w:r>
      <w:r w:rsidRPr="00783F00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方案</w:t>
      </w:r>
      <w:r w:rsidRPr="00783F0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的</w:t>
      </w:r>
      <w:r w:rsidRPr="00783F00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最终解释权归物理科学</w:t>
      </w:r>
      <w:r w:rsidRPr="00783F0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与</w:t>
      </w:r>
      <w:r w:rsidRPr="00783F00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工程学院党委所有。</w:t>
      </w:r>
    </w:p>
    <w:p w:rsidR="002D6A68" w:rsidRPr="00783F00" w:rsidRDefault="002D6A68" w:rsidP="002D6A68">
      <w:pPr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</w:p>
    <w:p w:rsidR="00153C65" w:rsidRPr="00783F00" w:rsidRDefault="00153C65" w:rsidP="00153C65">
      <w:pPr>
        <w:jc w:val="righ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 xml:space="preserve">                        </w:t>
      </w:r>
    </w:p>
    <w:p w:rsidR="002D6A68" w:rsidRPr="00783F00" w:rsidRDefault="002D6A68" w:rsidP="005C6488">
      <w:pPr>
        <w:jc w:val="righ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</w:p>
    <w:p w:rsidR="002712AA" w:rsidRPr="00783F00" w:rsidRDefault="002712AA" w:rsidP="004C2AB2">
      <w:pPr>
        <w:spacing w:line="560" w:lineRule="exac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</w:p>
    <w:p w:rsidR="00192188" w:rsidRPr="00783F00" w:rsidRDefault="00192188" w:rsidP="004C2AB2">
      <w:pPr>
        <w:spacing w:line="560" w:lineRule="exac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</w:p>
    <w:p w:rsidR="00192188" w:rsidRPr="00783F00" w:rsidRDefault="00192188" w:rsidP="004C2AB2">
      <w:pPr>
        <w:spacing w:line="560" w:lineRule="exac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</w:p>
    <w:p w:rsidR="00192188" w:rsidRPr="00783F00" w:rsidRDefault="00192188" w:rsidP="004C2AB2">
      <w:pPr>
        <w:spacing w:line="560" w:lineRule="exac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</w:p>
    <w:p w:rsidR="00F37436" w:rsidRDefault="00F37436" w:rsidP="00F37436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F37436" w:rsidRDefault="00F37436" w:rsidP="00F37436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F37436" w:rsidRDefault="00F37436" w:rsidP="00F37436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F37436" w:rsidRDefault="00F37436" w:rsidP="00F37436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F37436" w:rsidRDefault="00F37436" w:rsidP="00F37436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F37436" w:rsidRDefault="00F37436" w:rsidP="00F37436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F37436" w:rsidRDefault="00F37436" w:rsidP="00F37436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F37436" w:rsidRDefault="00F37436" w:rsidP="00F37436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F37436" w:rsidRDefault="00F37436" w:rsidP="00F37436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F37436" w:rsidRDefault="00F37436" w:rsidP="00F37436">
      <w:pPr>
        <w:spacing w:line="10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 </w:t>
      </w:r>
    </w:p>
    <w:p w:rsidR="00F37436" w:rsidRDefault="00F37436" w:rsidP="00F37436">
      <w:pPr>
        <w:spacing w:line="560" w:lineRule="exact"/>
        <w:ind w:leftChars="100" w:left="210" w:rightChars="100" w:right="21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中共同济大学物理科学与工程学院委员会 201</w:t>
      </w:r>
      <w:r>
        <w:rPr>
          <w:rFonts w:ascii="仿宋_GB2312" w:eastAsia="仿宋_GB2312"/>
          <w:sz w:val="28"/>
          <w:szCs w:val="28"/>
        </w:rPr>
        <w:t>9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21</w:t>
      </w:r>
      <w:r>
        <w:rPr>
          <w:rFonts w:ascii="仿宋_GB2312" w:eastAsia="仿宋_GB2312" w:hint="eastAsia"/>
          <w:sz w:val="28"/>
          <w:szCs w:val="28"/>
        </w:rPr>
        <w:t>日印发</w:t>
      </w:r>
    </w:p>
    <w:p w:rsidR="00192188" w:rsidRPr="00F37436" w:rsidRDefault="00F37436" w:rsidP="00F37436">
      <w:pPr>
        <w:spacing w:line="100" w:lineRule="exact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</w:t>
      </w:r>
    </w:p>
    <w:p w:rsidR="00F47E8E" w:rsidRPr="00783F00" w:rsidRDefault="002712AA" w:rsidP="00503BC4">
      <w:pPr>
        <w:spacing w:afterLines="100" w:after="312" w:line="560" w:lineRule="exact"/>
        <w:rPr>
          <w:rFonts w:ascii="仿宋_GB2312" w:eastAsia="仿宋_GB2312" w:hAnsi="宋体" w:cs="宋体"/>
          <w:b/>
          <w:color w:val="000000" w:themeColor="text1"/>
          <w:kern w:val="0"/>
          <w:sz w:val="30"/>
          <w:szCs w:val="30"/>
        </w:rPr>
      </w:pPr>
      <w:r w:rsidRPr="00783F00"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lastRenderedPageBreak/>
        <w:t>附件1 学院</w:t>
      </w:r>
      <w:r w:rsidR="001F7277" w:rsidRPr="00783F00">
        <w:rPr>
          <w:rFonts w:ascii="仿宋_GB2312" w:eastAsia="仿宋_GB2312" w:hAnsi="宋体" w:cs="宋体"/>
          <w:b/>
          <w:color w:val="000000" w:themeColor="text1"/>
          <w:kern w:val="0"/>
          <w:sz w:val="30"/>
          <w:szCs w:val="30"/>
        </w:rPr>
        <w:t>政治</w:t>
      </w:r>
      <w:r w:rsidR="001F7277" w:rsidRPr="00783F00"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和</w:t>
      </w:r>
      <w:r w:rsidR="001F7277" w:rsidRPr="00783F00">
        <w:rPr>
          <w:rFonts w:ascii="仿宋_GB2312" w:eastAsia="仿宋_GB2312" w:hAnsi="宋体" w:cs="宋体"/>
          <w:b/>
          <w:color w:val="000000" w:themeColor="text1"/>
          <w:kern w:val="0"/>
          <w:sz w:val="30"/>
          <w:szCs w:val="30"/>
        </w:rPr>
        <w:t>业务学习</w:t>
      </w:r>
      <w:r w:rsidR="001F7277" w:rsidRPr="00783F00"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与</w:t>
      </w:r>
      <w:r w:rsidR="001F7277" w:rsidRPr="00783F00">
        <w:rPr>
          <w:rFonts w:ascii="仿宋_GB2312" w:eastAsia="仿宋_GB2312" w:hAnsi="宋体" w:cs="宋体"/>
          <w:b/>
          <w:color w:val="000000" w:themeColor="text1"/>
          <w:kern w:val="0"/>
          <w:sz w:val="30"/>
          <w:szCs w:val="30"/>
        </w:rPr>
        <w:t>讨论小组</w:t>
      </w:r>
      <w:r w:rsidRPr="00783F00"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人员</w:t>
      </w:r>
      <w:r w:rsidRPr="00783F00">
        <w:rPr>
          <w:rFonts w:ascii="仿宋_GB2312" w:eastAsia="仿宋_GB2312" w:hAnsi="宋体" w:cs="宋体"/>
          <w:b/>
          <w:color w:val="000000" w:themeColor="text1"/>
          <w:kern w:val="0"/>
          <w:sz w:val="30"/>
          <w:szCs w:val="30"/>
        </w:rPr>
        <w:t>分配表</w:t>
      </w:r>
    </w:p>
    <w:tbl>
      <w:tblPr>
        <w:tblW w:w="8784" w:type="dxa"/>
        <w:jc w:val="center"/>
        <w:tblLook w:val="04A0" w:firstRow="1" w:lastRow="0" w:firstColumn="1" w:lastColumn="0" w:noHBand="0" w:noVBand="1"/>
      </w:tblPr>
      <w:tblGrid>
        <w:gridCol w:w="1129"/>
        <w:gridCol w:w="567"/>
        <w:gridCol w:w="3544"/>
        <w:gridCol w:w="3544"/>
      </w:tblGrid>
      <w:tr w:rsidR="00783F00" w:rsidRPr="00783F00" w:rsidTr="00783F00">
        <w:trPr>
          <w:trHeight w:val="51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A5" w:rsidRPr="00783F00" w:rsidRDefault="00D812EA" w:rsidP="00D812E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依托党</w:t>
            </w:r>
            <w:r w:rsidR="005426A5" w:rsidRPr="00783F00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>支部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A5" w:rsidRPr="00783F00" w:rsidRDefault="005426A5" w:rsidP="004C2AB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3F00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>人数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A5" w:rsidRPr="00783F00" w:rsidRDefault="005426A5" w:rsidP="004C2AB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3F00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>教师党员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A5" w:rsidRPr="00783F00" w:rsidRDefault="005426A5" w:rsidP="004C2AB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3F00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>支部联系教师</w:t>
            </w:r>
          </w:p>
        </w:tc>
      </w:tr>
      <w:tr w:rsidR="00783F00" w:rsidRPr="00783F00" w:rsidTr="00783F00">
        <w:trPr>
          <w:trHeight w:val="14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A5" w:rsidRPr="00783F00" w:rsidRDefault="005426A5" w:rsidP="004C2AB2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3F00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>物理学院第一</w:t>
            </w:r>
            <w:r w:rsidR="00783F0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党</w:t>
            </w:r>
            <w:r w:rsidRPr="00783F00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>支部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A5" w:rsidRPr="00783F00" w:rsidRDefault="005426A5" w:rsidP="002B3AE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3F00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>2</w:t>
            </w:r>
            <w:r w:rsidR="002B3AEA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A5" w:rsidRPr="00783F00" w:rsidRDefault="005426A5" w:rsidP="001F7277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3F00"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8"/>
                <w:szCs w:val="28"/>
              </w:rPr>
              <w:t>吴天刚</w:t>
            </w:r>
            <w:r w:rsidRPr="00783F00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>，倪忠强，方  恺，倪  晨，赵  敏，武荷岚，于婷婷，金  佳，王风丽，张志华，丁  涛，刘恒彪，王治国（1</w:t>
            </w:r>
            <w:r w:rsidR="001F7277" w:rsidRPr="00783F00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>3</w:t>
            </w:r>
            <w:r w:rsidRPr="00783F00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>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A5" w:rsidRPr="00783F00" w:rsidRDefault="002B3AEA" w:rsidP="002B3AEA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>刘海兰，</w:t>
            </w:r>
            <w:r w:rsidR="005426A5" w:rsidRPr="00783F00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>于明章，宋志怀，张  睿，何雨华，赫  丽，汤  纯，何  舫，杜保旗，查建峰，马宁生，徐少磊，甘志强，陆  萍（1</w:t>
            </w: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>4</w:t>
            </w:r>
            <w:r w:rsidR="005426A5" w:rsidRPr="00783F00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>）</w:t>
            </w:r>
          </w:p>
        </w:tc>
      </w:tr>
      <w:tr w:rsidR="00D812EA" w:rsidRPr="00783F00" w:rsidTr="00783F00">
        <w:trPr>
          <w:trHeight w:val="14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2EA" w:rsidRPr="00783F00" w:rsidRDefault="00D812EA" w:rsidP="00D812EA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3F00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>物理学院第二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党</w:t>
            </w:r>
            <w:r w:rsidRPr="00783F00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>支部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2EA" w:rsidRPr="00783F00" w:rsidRDefault="00D812EA" w:rsidP="004E7924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3F00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>1</w:t>
            </w:r>
            <w:r w:rsidR="004E7924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2EA" w:rsidRPr="00783F00" w:rsidRDefault="00D812EA" w:rsidP="00F43306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3F00"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8"/>
                <w:szCs w:val="28"/>
              </w:rPr>
              <w:t>陈  杰</w:t>
            </w:r>
            <w:r w:rsidRPr="00783F00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>，钟锦强，时  钟，李云云，柏</w:t>
            </w:r>
            <w:r w:rsidRPr="00783F0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783F00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 xml:space="preserve"> 雪</w:t>
            </w:r>
            <w:r w:rsidRPr="00783F0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，</w:t>
            </w:r>
            <w:r w:rsidRPr="00783F00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>严鹏飞（博后）</w:t>
            </w:r>
            <w:r w:rsidR="00F4330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，</w:t>
            </w:r>
            <w:r w:rsidR="00F43306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>冷学远</w:t>
            </w:r>
            <w:r w:rsidR="00CE154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（博后）</w:t>
            </w:r>
            <w:r w:rsidRPr="00783F00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>（</w:t>
            </w:r>
            <w:r w:rsidR="00F43306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>7</w:t>
            </w:r>
            <w:r w:rsidRPr="00783F00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>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61D" w:rsidRDefault="00775265" w:rsidP="0038703B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3F00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>周仕明，陈凤良，</w:t>
            </w:r>
            <w:r w:rsidR="00D812EA" w:rsidRPr="00783F00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>任  捷，丘学鹏，严 钢，徐象繁，</w:t>
            </w:r>
          </w:p>
          <w:p w:rsidR="00D812EA" w:rsidRPr="00783F00" w:rsidRDefault="00D812EA" w:rsidP="00A30EC6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3F00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>周  俊，</w:t>
            </w:r>
            <w:r w:rsidR="0038703B" w:rsidRPr="00783F00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>丁云霞，徐  艳</w:t>
            </w:r>
            <w:r w:rsidR="0038703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，</w:t>
            </w:r>
            <w:r w:rsidRPr="00B73D64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樊维佳，</w:t>
            </w:r>
            <w:r w:rsidR="00A30EC6" w:rsidRPr="00783F00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>李  勇，</w:t>
            </w:r>
            <w:r w:rsidR="00EA161D" w:rsidRPr="00EA161D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彭洁彬</w:t>
            </w:r>
            <w:r w:rsidR="00EA161D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（博后）</w:t>
            </w:r>
            <w:r w:rsidRPr="00783F00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>（1</w:t>
            </w:r>
            <w:r w:rsidR="00A30EC6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>2</w:t>
            </w:r>
            <w:r w:rsidRPr="00783F00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>）</w:t>
            </w:r>
          </w:p>
        </w:tc>
      </w:tr>
      <w:tr w:rsidR="00D812EA" w:rsidRPr="00D812EA" w:rsidTr="00D812EA">
        <w:trPr>
          <w:trHeight w:val="74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2EA" w:rsidRPr="00783F00" w:rsidRDefault="00D812EA" w:rsidP="00D812EA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3F00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>物理学院第三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党</w:t>
            </w:r>
            <w:r w:rsidRPr="00783F00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>支部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2EA" w:rsidRPr="00783F00" w:rsidRDefault="007F4B21" w:rsidP="0000461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2EA" w:rsidRPr="00783F00" w:rsidRDefault="00D812EA" w:rsidP="007F4B21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3F00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>沈  军，朱京涛，</w:t>
            </w:r>
            <w:r w:rsidRPr="00783F00"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8"/>
                <w:szCs w:val="28"/>
              </w:rPr>
              <w:t>高国华</w:t>
            </w:r>
            <w:r w:rsidRPr="00783F00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>，王晓栋，刘  波</w:t>
            </w:r>
            <w:r w:rsidR="007F4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，</w:t>
            </w:r>
            <w:r w:rsidR="007F4B21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>徐荣华</w:t>
            </w:r>
            <w:r w:rsidRPr="00783F00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>（</w:t>
            </w:r>
            <w:r w:rsidR="007F4B21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>6</w:t>
            </w:r>
            <w:r w:rsidRPr="00783F00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>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2EA" w:rsidRPr="00783F00" w:rsidRDefault="00D812EA" w:rsidP="00004616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3F00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>杜  艾，顾  牡，黄世明，刘小林，朱  杰（</w:t>
            </w:r>
            <w:r w:rsidR="00004616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>5</w:t>
            </w:r>
            <w:r w:rsidRPr="00783F00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>）</w:t>
            </w:r>
          </w:p>
        </w:tc>
      </w:tr>
      <w:tr w:rsidR="00D812EA" w:rsidRPr="00D812EA" w:rsidTr="00D812EA">
        <w:trPr>
          <w:trHeight w:val="74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2EA" w:rsidRPr="00783F00" w:rsidRDefault="00D812EA" w:rsidP="00D812EA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3F00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>物理学院第四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党</w:t>
            </w:r>
            <w:r w:rsidRPr="00783F00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>支部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2EA" w:rsidRPr="00783F00" w:rsidRDefault="002841A9" w:rsidP="002841A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2EA" w:rsidRPr="00783F00" w:rsidRDefault="00D812EA" w:rsidP="00D812EA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3F00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>焦宏飞，</w:t>
            </w:r>
            <w:r w:rsidRPr="00783F00"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8"/>
                <w:szCs w:val="28"/>
              </w:rPr>
              <w:t>张锦龙</w:t>
            </w:r>
            <w:r w:rsidRPr="00783F00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>，黄秋实，蒋  励，张  众，</w:t>
            </w:r>
            <w:r w:rsidR="002841A9" w:rsidRPr="00783F00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>徐旭东（博后）</w:t>
            </w:r>
          </w:p>
          <w:p w:rsidR="00D812EA" w:rsidRPr="00783F00" w:rsidRDefault="00D812EA" w:rsidP="002841A9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3F00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>（王占山，马彬）（</w:t>
            </w:r>
            <w:r w:rsidR="002841A9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>6</w:t>
            </w:r>
            <w:r w:rsidRPr="00783F00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>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2EA" w:rsidRPr="00783F00" w:rsidRDefault="00D812EA" w:rsidP="002841A9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3F00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>李文斌，程鑫彬，沈正祥，王晓强，伊圣振，（</w:t>
            </w:r>
            <w:r w:rsidR="002841A9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>5</w:t>
            </w:r>
            <w:r w:rsidRPr="00783F00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>）</w:t>
            </w:r>
          </w:p>
        </w:tc>
      </w:tr>
      <w:tr w:rsidR="00D812EA" w:rsidRPr="00D812EA" w:rsidTr="00D812EA">
        <w:trPr>
          <w:trHeight w:val="74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2EA" w:rsidRPr="00783F00" w:rsidRDefault="00D812EA" w:rsidP="00D812EA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3F00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>物理学院第五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党</w:t>
            </w:r>
            <w:r w:rsidRPr="00783F00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>支部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2EA" w:rsidRPr="00783F00" w:rsidRDefault="00D812EA" w:rsidP="00D812E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3F00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2EA" w:rsidRPr="00783F00" w:rsidRDefault="00D812EA" w:rsidP="00D812EA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3F00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>徐  军，唐慧丽，王庆国，刘要稳，张建卫，</w:t>
            </w:r>
            <w:r w:rsidRPr="00783F00"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8"/>
                <w:szCs w:val="28"/>
              </w:rPr>
              <w:t>许静平</w:t>
            </w:r>
            <w:r w:rsidRPr="00783F00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 xml:space="preserve">，羊亚平，程传伟，方  炜（博后）（9）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2EA" w:rsidRPr="00783F00" w:rsidRDefault="00D812EA" w:rsidP="00D812EA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3F00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>柯三黄，张宇钟，朱成杰，赵  晖，包志豪（5）</w:t>
            </w:r>
          </w:p>
        </w:tc>
      </w:tr>
      <w:tr w:rsidR="00D812EA" w:rsidRPr="00D812EA" w:rsidTr="00D812EA">
        <w:trPr>
          <w:trHeight w:val="74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2EA" w:rsidRPr="00783F00" w:rsidRDefault="00D812EA" w:rsidP="00D812EA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3F00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lastRenderedPageBreak/>
              <w:t>物理学院第六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党</w:t>
            </w:r>
            <w:r w:rsidRPr="00783F00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>支部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2EA" w:rsidRPr="00783F00" w:rsidRDefault="00D812EA" w:rsidP="008551C8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3F00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>2</w:t>
            </w:r>
            <w:r w:rsidR="008551C8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2EA" w:rsidRPr="00783F00" w:rsidRDefault="00D812EA" w:rsidP="00D812EA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3F00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>李同保，葛剑敏</w:t>
            </w:r>
            <w:bookmarkStart w:id="0" w:name="_GoBack"/>
            <w:bookmarkEnd w:id="0"/>
            <w:r w:rsidRPr="00783F00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>，程  茜，王  浩，</w:t>
            </w:r>
            <w:r w:rsidRPr="00783F00"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8"/>
                <w:szCs w:val="28"/>
              </w:rPr>
              <w:t>王  旭</w:t>
            </w:r>
            <w:r w:rsidRPr="00783F00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>，刘成成，任中洲，邓</w:t>
            </w:r>
            <w:r w:rsidRPr="00783F0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783F00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 xml:space="preserve"> 晓</w:t>
            </w:r>
            <w:r w:rsidRPr="00783F0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，</w:t>
            </w:r>
            <w:r w:rsidRPr="00783F00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>陆卫昌，黄  卫，周  丹（11）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2EA" w:rsidRPr="00783F00" w:rsidRDefault="00D812EA" w:rsidP="008551C8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3F00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>傅冠健，毛东兴，梁军汀，俞梧周，蒋国荣，刘海生，莫方朔，卢  杰，王吉荣，姜在秀，徐  峥，唐伟星，胡文祥（1</w:t>
            </w:r>
            <w:r w:rsidR="008551C8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>3</w:t>
            </w:r>
            <w:r w:rsidRPr="00783F00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>）</w:t>
            </w:r>
          </w:p>
        </w:tc>
      </w:tr>
      <w:tr w:rsidR="00D812EA" w:rsidRPr="00D812EA" w:rsidTr="00D812EA">
        <w:trPr>
          <w:trHeight w:val="74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2EA" w:rsidRPr="00783F00" w:rsidRDefault="00D812EA" w:rsidP="00D812EA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3F00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>物理学院第七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党</w:t>
            </w:r>
            <w:r w:rsidRPr="00783F00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>支部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2EA" w:rsidRPr="00783F00" w:rsidRDefault="00D812EA" w:rsidP="00D812E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3F00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2EA" w:rsidRPr="00783F00" w:rsidRDefault="00D812EA" w:rsidP="00D812EA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3F00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>江海涛，孙  勇，吴永刚，</w:t>
            </w:r>
            <w:r w:rsidRPr="00783F00"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8"/>
                <w:szCs w:val="28"/>
              </w:rPr>
              <w:t>李云辉</w:t>
            </w:r>
            <w:r w:rsidRPr="00783F00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>，王  新（男）（5）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2EA" w:rsidRPr="00783F00" w:rsidRDefault="00D812EA" w:rsidP="00D812EA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3F00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>张晓青，陈  鸿，李宏强，魏泽勇，武  超，马  艳，穆宝忠，朱建伟</w:t>
            </w:r>
          </w:p>
          <w:p w:rsidR="00D812EA" w:rsidRPr="00783F00" w:rsidRDefault="00D812EA" w:rsidP="00D812EA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3F00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>（9）</w:t>
            </w:r>
          </w:p>
        </w:tc>
      </w:tr>
      <w:tr w:rsidR="00D812EA" w:rsidRPr="00783F00" w:rsidTr="00783F00">
        <w:trPr>
          <w:trHeight w:val="74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2EA" w:rsidRPr="00783F00" w:rsidRDefault="00D812EA" w:rsidP="00D812EA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3F00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>物理学院第八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党</w:t>
            </w:r>
            <w:r w:rsidRPr="00783F00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>支部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2EA" w:rsidRPr="00783F00" w:rsidRDefault="00D812EA" w:rsidP="00D812E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3F00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2EA" w:rsidRPr="00783F00" w:rsidRDefault="00D812EA" w:rsidP="00D812EA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3F00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>考书健，刘冰洁，林宇航，</w:t>
            </w:r>
            <w:r w:rsidRPr="00783F00"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8"/>
                <w:szCs w:val="28"/>
              </w:rPr>
              <w:t>贾  飞</w:t>
            </w:r>
            <w:r w:rsidRPr="00783F0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，</w:t>
            </w:r>
            <w:r w:rsidRPr="00783F00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>张娟楠（5）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EF" w:rsidRDefault="00D812EA" w:rsidP="00D812EA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3F00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 xml:space="preserve">徐律明，王  新（女）， </w:t>
            </w:r>
          </w:p>
          <w:p w:rsidR="00D812EA" w:rsidRPr="00783F00" w:rsidRDefault="00D812EA" w:rsidP="007F4B21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3F00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>余晓敏，祁黎明（4）</w:t>
            </w:r>
          </w:p>
        </w:tc>
      </w:tr>
    </w:tbl>
    <w:p w:rsidR="002712AA" w:rsidRDefault="002712AA" w:rsidP="004C2AB2">
      <w:pPr>
        <w:spacing w:line="560" w:lineRule="exac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</w:p>
    <w:p w:rsidR="00F37436" w:rsidRDefault="00F37436" w:rsidP="004C2AB2">
      <w:pPr>
        <w:spacing w:line="560" w:lineRule="exac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</w:p>
    <w:p w:rsidR="00F37436" w:rsidRDefault="00F37436" w:rsidP="004C2AB2">
      <w:pPr>
        <w:spacing w:line="560" w:lineRule="exac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</w:p>
    <w:p w:rsidR="00F37436" w:rsidRDefault="00F37436" w:rsidP="004C2AB2">
      <w:pPr>
        <w:spacing w:line="560" w:lineRule="exac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</w:p>
    <w:p w:rsidR="00F37436" w:rsidRDefault="00F37436" w:rsidP="004C2AB2">
      <w:pPr>
        <w:spacing w:line="560" w:lineRule="exac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</w:p>
    <w:p w:rsidR="00F37436" w:rsidRDefault="00F37436" w:rsidP="004C2AB2">
      <w:pPr>
        <w:spacing w:line="560" w:lineRule="exac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</w:p>
    <w:p w:rsidR="00F37436" w:rsidRDefault="00F37436" w:rsidP="004C2AB2">
      <w:pPr>
        <w:spacing w:line="560" w:lineRule="exac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</w:p>
    <w:p w:rsidR="00F37436" w:rsidRDefault="00F37436" w:rsidP="004C2AB2">
      <w:pPr>
        <w:spacing w:line="560" w:lineRule="exac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</w:p>
    <w:p w:rsidR="00F37436" w:rsidRDefault="00F37436" w:rsidP="004C2AB2">
      <w:pPr>
        <w:spacing w:line="560" w:lineRule="exac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</w:p>
    <w:p w:rsidR="00F37436" w:rsidRDefault="00F37436" w:rsidP="00F37436">
      <w:pPr>
        <w:spacing w:line="100" w:lineRule="exact"/>
        <w:rPr>
          <w:rFonts w:ascii="仿宋" w:eastAsia="仿宋" w:hAnsi="仿宋"/>
          <w:sz w:val="32"/>
          <w:szCs w:val="32"/>
        </w:rPr>
      </w:pPr>
    </w:p>
    <w:sectPr w:rsidR="00F37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545" w:rsidRDefault="00362545" w:rsidP="00A24372">
      <w:r>
        <w:separator/>
      </w:r>
    </w:p>
  </w:endnote>
  <w:endnote w:type="continuationSeparator" w:id="0">
    <w:p w:rsidR="00362545" w:rsidRDefault="00362545" w:rsidP="00A24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545" w:rsidRDefault="00362545" w:rsidP="00A24372">
      <w:r>
        <w:separator/>
      </w:r>
    </w:p>
  </w:footnote>
  <w:footnote w:type="continuationSeparator" w:id="0">
    <w:p w:rsidR="00362545" w:rsidRDefault="00362545" w:rsidP="00A24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04"/>
    <w:rsid w:val="0000438E"/>
    <w:rsid w:val="00004616"/>
    <w:rsid w:val="000061FE"/>
    <w:rsid w:val="00012940"/>
    <w:rsid w:val="0003009F"/>
    <w:rsid w:val="00076214"/>
    <w:rsid w:val="000A6E3D"/>
    <w:rsid w:val="00131408"/>
    <w:rsid w:val="00153C65"/>
    <w:rsid w:val="00192188"/>
    <w:rsid w:val="001C3814"/>
    <w:rsid w:val="001E1804"/>
    <w:rsid w:val="001E4B1D"/>
    <w:rsid w:val="001F3FA6"/>
    <w:rsid w:val="001F7277"/>
    <w:rsid w:val="00233F99"/>
    <w:rsid w:val="002712AA"/>
    <w:rsid w:val="002841A9"/>
    <w:rsid w:val="002B3AEA"/>
    <w:rsid w:val="002D6A68"/>
    <w:rsid w:val="00362545"/>
    <w:rsid w:val="0038703B"/>
    <w:rsid w:val="003A7C88"/>
    <w:rsid w:val="003C07EC"/>
    <w:rsid w:val="00433ACD"/>
    <w:rsid w:val="004A1715"/>
    <w:rsid w:val="004C2AB2"/>
    <w:rsid w:val="004E7924"/>
    <w:rsid w:val="00501CF8"/>
    <w:rsid w:val="00503BC4"/>
    <w:rsid w:val="005075EF"/>
    <w:rsid w:val="005426A5"/>
    <w:rsid w:val="00576C0A"/>
    <w:rsid w:val="005C386F"/>
    <w:rsid w:val="005C6488"/>
    <w:rsid w:val="005F0AAA"/>
    <w:rsid w:val="0063654C"/>
    <w:rsid w:val="00671038"/>
    <w:rsid w:val="006912BE"/>
    <w:rsid w:val="006B1280"/>
    <w:rsid w:val="006F3112"/>
    <w:rsid w:val="00720102"/>
    <w:rsid w:val="00754BF9"/>
    <w:rsid w:val="00775265"/>
    <w:rsid w:val="00783F00"/>
    <w:rsid w:val="00784122"/>
    <w:rsid w:val="007B6D55"/>
    <w:rsid w:val="007E5804"/>
    <w:rsid w:val="007F4B21"/>
    <w:rsid w:val="008070C7"/>
    <w:rsid w:val="00845EA1"/>
    <w:rsid w:val="008551C8"/>
    <w:rsid w:val="0085739F"/>
    <w:rsid w:val="0087681E"/>
    <w:rsid w:val="008D393A"/>
    <w:rsid w:val="008E6783"/>
    <w:rsid w:val="00906212"/>
    <w:rsid w:val="0092392C"/>
    <w:rsid w:val="00973794"/>
    <w:rsid w:val="009D6227"/>
    <w:rsid w:val="00A1313B"/>
    <w:rsid w:val="00A24372"/>
    <w:rsid w:val="00A30EC6"/>
    <w:rsid w:val="00A52A3A"/>
    <w:rsid w:val="00AC0689"/>
    <w:rsid w:val="00B73D64"/>
    <w:rsid w:val="00B75828"/>
    <w:rsid w:val="00BA5715"/>
    <w:rsid w:val="00BD1027"/>
    <w:rsid w:val="00C53737"/>
    <w:rsid w:val="00CE1549"/>
    <w:rsid w:val="00CF050C"/>
    <w:rsid w:val="00D812EA"/>
    <w:rsid w:val="00D81B1C"/>
    <w:rsid w:val="00D83385"/>
    <w:rsid w:val="00DB6255"/>
    <w:rsid w:val="00DC009A"/>
    <w:rsid w:val="00DE182F"/>
    <w:rsid w:val="00E7236A"/>
    <w:rsid w:val="00E72B07"/>
    <w:rsid w:val="00E83E07"/>
    <w:rsid w:val="00E97F32"/>
    <w:rsid w:val="00EA161D"/>
    <w:rsid w:val="00F216AF"/>
    <w:rsid w:val="00F37436"/>
    <w:rsid w:val="00F43306"/>
    <w:rsid w:val="00F4447E"/>
    <w:rsid w:val="00F47E8E"/>
    <w:rsid w:val="00FA0F71"/>
    <w:rsid w:val="00FA2BA6"/>
    <w:rsid w:val="00FA4B5B"/>
    <w:rsid w:val="00FD2A58"/>
    <w:rsid w:val="00FF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BD91A2-282A-4C98-9605-0B6AF5CD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712A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712AA"/>
  </w:style>
  <w:style w:type="paragraph" w:styleId="a4">
    <w:name w:val="header"/>
    <w:basedOn w:val="a"/>
    <w:link w:val="Char0"/>
    <w:uiPriority w:val="99"/>
    <w:unhideWhenUsed/>
    <w:rsid w:val="00A243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2437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243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243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5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Zhangzhong</dc:creator>
  <cp:keywords/>
  <dc:description/>
  <cp:lastModifiedBy>jiafei</cp:lastModifiedBy>
  <cp:revision>70</cp:revision>
  <dcterms:created xsi:type="dcterms:W3CDTF">2019-01-18T02:39:00Z</dcterms:created>
  <dcterms:modified xsi:type="dcterms:W3CDTF">2019-04-16T09:01:00Z</dcterms:modified>
</cp:coreProperties>
</file>